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34" w:rsidRDefault="00193E34" w:rsidP="00193E34">
      <w:pPr>
        <w:rPr>
          <w:bCs/>
          <w:color w:val="000000"/>
        </w:rPr>
      </w:pPr>
      <w:r w:rsidRPr="00AD75D7">
        <w:rPr>
          <w:rFonts w:cs="Times New Roman"/>
          <w:i/>
          <w:color w:val="000000"/>
        </w:rPr>
        <w:t>„Tudom, hogy Ábrahám utódai vagytok, de ti meg akartok ölni, mert az én igémnek nincs helye bennetek.</w:t>
      </w:r>
      <w:r>
        <w:rPr>
          <w:rFonts w:ascii="Arial" w:hAnsi="Arial"/>
          <w:color w:val="000000"/>
        </w:rPr>
        <w:t xml:space="preserve"> </w:t>
      </w:r>
      <w:r w:rsidRPr="00231139">
        <w:rPr>
          <w:bCs/>
          <w:color w:val="000000"/>
        </w:rPr>
        <w:t>(Jn 8,37)</w:t>
      </w:r>
    </w:p>
    <w:p w:rsidR="00193E34" w:rsidRDefault="00193E34" w:rsidP="00193E34">
      <w:pPr>
        <w:rPr>
          <w:bCs/>
          <w:color w:val="000000"/>
        </w:rPr>
      </w:pPr>
    </w:p>
    <w:p w:rsidR="00193E34" w:rsidRDefault="00193E34" w:rsidP="00193E34">
      <w:pPr>
        <w:rPr>
          <w:bCs/>
          <w:color w:val="000000"/>
        </w:rPr>
      </w:pPr>
      <w:r>
        <w:rPr>
          <w:bCs/>
          <w:color w:val="000000"/>
        </w:rPr>
        <w:t>A tömeg egyszer már korábban is hivatkozott arra, hogy ők Ábrahám utódai. Akkor is és a következő szakaszban is Jézus nyomatékosan elmondja, hogy a származás nem elég Isten követésében. A származás csak az egyik tulajdonsága az embernek, de a jellemvonása, lelkülete sokkal meghatározóbb tulajdonsága, mert befolyással bír tetteire, viselkedésére.</w:t>
      </w:r>
    </w:p>
    <w:p w:rsidR="00193E34" w:rsidRDefault="00193E34" w:rsidP="00193E34">
      <w:pPr>
        <w:rPr>
          <w:bCs/>
          <w:color w:val="000000"/>
        </w:rPr>
      </w:pPr>
      <w:r>
        <w:rPr>
          <w:bCs/>
          <w:color w:val="000000"/>
        </w:rPr>
        <w:t xml:space="preserve">A versben említettek szerint a hallgatók Ábrahám leszármazottai voltak, Ábrahám belső tulajdonságai nélkül. Egymás előtt ez elégséges lehetett, de a szívet vizsgáló Isten Fia szemében kevés. </w:t>
      </w:r>
    </w:p>
    <w:p w:rsidR="00193E34" w:rsidRDefault="00193E34" w:rsidP="00193E34">
      <w:pPr>
        <w:rPr>
          <w:bCs/>
          <w:color w:val="000000"/>
        </w:rPr>
      </w:pPr>
      <w:r>
        <w:rPr>
          <w:bCs/>
          <w:color w:val="000000"/>
        </w:rPr>
        <w:t>Ábrahám ígéretének jogos várományosa akkor vagy, ha Ábrahám hitének mértéke is benned él.</w:t>
      </w:r>
    </w:p>
    <w:p w:rsidR="00193E34" w:rsidRDefault="00193E34" w:rsidP="00193E34">
      <w:pPr>
        <w:rPr>
          <w:bCs/>
          <w:color w:val="000000"/>
        </w:rPr>
      </w:pPr>
      <w:r>
        <w:rPr>
          <w:bCs/>
          <w:color w:val="000000"/>
        </w:rPr>
        <w:t xml:space="preserve">Attól, hogy ma még nem így gondolod, még elérheted. </w:t>
      </w:r>
      <w:r w:rsidRPr="000D6DE8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34"/>
    <w:rsid w:val="00186D62"/>
    <w:rsid w:val="00193E3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E3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E3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Company>Pétáv Kft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2015-11-16T12:13:00Z</dcterms:created>
  <dcterms:modified xsi:type="dcterms:W3CDTF">2015-11-16T12:13:00Z</dcterms:modified>
</cp:coreProperties>
</file>